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14FFFD9" w:rsidR="001837C1" w:rsidRPr="00A83E84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E84">
        <w:rPr>
          <w:rFonts w:ascii="Times New Roman" w:eastAsia="Times New Roman" w:hAnsi="Times New Roman" w:cs="Times New Roman"/>
          <w:i/>
          <w:sz w:val="24"/>
          <w:szCs w:val="24"/>
        </w:rPr>
        <w:t>Образец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2CCDA66" w14:textId="77777777" w:rsidR="004E14F3" w:rsidRDefault="001837C1" w:rsidP="004E14F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 икономическия сектор</w:t>
      </w:r>
      <w:r w:rsidR="00E30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4E14F3" w:rsidRPr="004E14F3">
        <w:rPr>
          <w:rFonts w:ascii="Times New Roman" w:eastAsia="Times New Roman" w:hAnsi="Times New Roman" w:cs="Times New Roman"/>
          <w:b/>
          <w:sz w:val="24"/>
          <w:szCs w:val="24"/>
        </w:rPr>
        <w:t>Южен централен регион за планиране</w:t>
      </w:r>
    </w:p>
    <w:p w14:paraId="005E588A" w14:textId="3DC828AA" w:rsidR="001837C1" w:rsidRPr="004E14F3" w:rsidRDefault="00070969" w:rsidP="004E14F3">
      <w:pPr>
        <w:spacing w:after="240" w:line="360" w:lineRule="auto"/>
        <w:jc w:val="both"/>
        <w:rPr>
          <w:rFonts w:ascii="Times New Roman" w:hAnsi="Times New Roman" w:cs="Times New Roman"/>
          <w:sz w:val="20"/>
        </w:rPr>
      </w:pPr>
      <w:r w:rsidRPr="004E14F3">
        <w:rPr>
          <w:rFonts w:ascii="Times New Roman" w:hAnsi="Times New Roman" w:cs="Times New Roman"/>
          <w:b/>
          <w:sz w:val="20"/>
        </w:rPr>
        <w:t>/</w:t>
      </w:r>
      <w:r w:rsidRPr="004E14F3">
        <w:rPr>
          <w:rFonts w:ascii="Times New Roman" w:hAnsi="Times New Roman" w:cs="Times New Roman"/>
          <w:sz w:val="20"/>
        </w:rPr>
        <w:t>посочва се съответн</w:t>
      </w:r>
      <w:r w:rsidR="005A1083" w:rsidRPr="004E14F3">
        <w:rPr>
          <w:rFonts w:ascii="Times New Roman" w:hAnsi="Times New Roman" w:cs="Times New Roman"/>
          <w:sz w:val="20"/>
        </w:rPr>
        <w:t>ия</w:t>
      </w:r>
      <w:r w:rsidRPr="004E14F3">
        <w:rPr>
          <w:rFonts w:ascii="Times New Roman" w:hAnsi="Times New Roman" w:cs="Times New Roman"/>
          <w:sz w:val="20"/>
        </w:rPr>
        <w:t xml:space="preserve"> </w:t>
      </w:r>
      <w:r w:rsidR="001837C1" w:rsidRPr="004E14F3">
        <w:rPr>
          <w:rFonts w:ascii="Times New Roman" w:hAnsi="Times New Roman" w:cs="Times New Roman"/>
          <w:sz w:val="20"/>
        </w:rPr>
        <w:t>регион</w:t>
      </w:r>
      <w:r w:rsidR="001837C1" w:rsidRPr="004E14F3">
        <w:rPr>
          <w:rFonts w:ascii="Times New Roman" w:hAnsi="Times New Roman" w:cs="Times New Roman"/>
          <w:bCs/>
          <w:sz w:val="20"/>
        </w:rPr>
        <w:t xml:space="preserve"> за планиране</w:t>
      </w:r>
      <w:r w:rsidR="001837C1" w:rsidRPr="004E14F3">
        <w:rPr>
          <w:rFonts w:ascii="Times New Roman" w:hAnsi="Times New Roman" w:cs="Times New Roman"/>
          <w:sz w:val="20"/>
        </w:rPr>
        <w:t>,  за който се отнася/</w:t>
      </w:r>
    </w:p>
    <w:p w14:paraId="040FAC6E" w14:textId="59CFC14C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</w:t>
      </w:r>
      <w:r w:rsidR="004E14F3" w:rsidRPr="004E14F3">
        <w:rPr>
          <w:rFonts w:ascii="Times New Roman" w:hAnsi="Times New Roman" w:cs="Times New Roman"/>
          <w:sz w:val="24"/>
        </w:rPr>
        <w:t>Южен централен регион за планиране</w:t>
      </w:r>
      <w:r w:rsidR="004E14F3">
        <w:rPr>
          <w:rFonts w:ascii="Times New Roman" w:hAnsi="Times New Roman" w:cs="Times New Roman"/>
          <w:sz w:val="24"/>
        </w:rPr>
        <w:t xml:space="preserve"> </w:t>
      </w:r>
      <w:r w:rsidR="00070969">
        <w:rPr>
          <w:rFonts w:ascii="Times New Roman" w:hAnsi="Times New Roman" w:cs="Times New Roman"/>
          <w:sz w:val="24"/>
        </w:rPr>
        <w:t xml:space="preserve">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6A10DC4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383EFD77" w14:textId="64EA3505" w:rsidR="003D4202" w:rsidRPr="00070969" w:rsidRDefault="003D4202" w:rsidP="003D4202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33458531" w14:textId="24DB821D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Участниците взеха решение представител на </w:t>
      </w:r>
      <w:r w:rsidR="006465ED" w:rsidRPr="006465ED">
        <w:rPr>
          <w:rFonts w:ascii="Times New Roman" w:hAnsi="Times New Roman" w:cs="Times New Roman"/>
          <w:sz w:val="24"/>
        </w:rPr>
        <w:t>икономическия сектор</w:t>
      </w:r>
      <w:r w:rsidR="00E30B9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РСР на </w:t>
      </w:r>
      <w:r w:rsidR="004E14F3" w:rsidRPr="004E14F3">
        <w:rPr>
          <w:rFonts w:ascii="Times New Roman" w:hAnsi="Times New Roman" w:cs="Times New Roman"/>
          <w:sz w:val="24"/>
        </w:rPr>
        <w:t>Южен централен регион за планиране</w:t>
      </w:r>
      <w:r w:rsidR="004E14F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да бъде: </w:t>
      </w:r>
    </w:p>
    <w:p w14:paraId="7135D93D" w14:textId="6CC2918A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3D4202">
        <w:rPr>
          <w:rFonts w:ascii="Times New Roman" w:hAnsi="Times New Roman" w:cs="Times New Roman"/>
          <w:sz w:val="24"/>
        </w:rPr>
        <w:t xml:space="preserve">, </w:t>
      </w:r>
    </w:p>
    <w:p w14:paraId="39DBE67B" w14:textId="230629F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64A3383D" w14:textId="29D2DD3D" w:rsidR="00070969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 резервни представители </w:t>
      </w:r>
      <w:r w:rsidR="00E94659">
        <w:rPr>
          <w:rFonts w:ascii="Times New Roman" w:hAnsi="Times New Roman" w:cs="Times New Roman"/>
          <w:sz w:val="24"/>
        </w:rPr>
        <w:t>да бъдат</w:t>
      </w:r>
      <w:r>
        <w:rPr>
          <w:rFonts w:ascii="Times New Roman" w:hAnsi="Times New Roman" w:cs="Times New Roman"/>
          <w:sz w:val="24"/>
        </w:rPr>
        <w:t>:</w:t>
      </w:r>
    </w:p>
    <w:p w14:paraId="5C69DCB1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644461CB" w14:textId="77777777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2E688D60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5715628E" w14:textId="728CFC39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26A18245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ED0E74B" w14:textId="4C4CEDAA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4DA1491" w14:textId="5451C71E" w:rsidR="00070969" w:rsidRPr="006972EC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bookmarkStart w:id="0" w:name="_GoBack"/>
      <w:r w:rsidR="005E6B89" w:rsidRPr="006972EC">
        <w:rPr>
          <w:rFonts w:ascii="Times New Roman" w:hAnsi="Times New Roman" w:cs="Times New Roman"/>
          <w:bCs/>
          <w:sz w:val="20"/>
          <w:szCs w:val="20"/>
        </w:rPr>
        <w:t>Дата:</w:t>
      </w:r>
      <w:bookmarkEnd w:id="0"/>
    </w:p>
    <w:sectPr w:rsidR="00070969" w:rsidRPr="006972E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B2A01" w14:textId="77777777" w:rsidR="00D03D4B" w:rsidRDefault="00D03D4B" w:rsidP="00243F55">
      <w:pPr>
        <w:spacing w:after="0" w:line="240" w:lineRule="auto"/>
      </w:pPr>
      <w:r>
        <w:separator/>
      </w:r>
    </w:p>
  </w:endnote>
  <w:endnote w:type="continuationSeparator" w:id="0">
    <w:p w14:paraId="0598F923" w14:textId="77777777" w:rsidR="00D03D4B" w:rsidRDefault="00D03D4B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7D444231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2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BEE98" w14:textId="77777777" w:rsidR="00D03D4B" w:rsidRDefault="00D03D4B" w:rsidP="00243F55">
      <w:pPr>
        <w:spacing w:after="0" w:line="240" w:lineRule="auto"/>
      </w:pPr>
      <w:r>
        <w:separator/>
      </w:r>
    </w:p>
  </w:footnote>
  <w:footnote w:type="continuationSeparator" w:id="0">
    <w:p w14:paraId="65B2D191" w14:textId="77777777" w:rsidR="00D03D4B" w:rsidRDefault="00D03D4B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712EE"/>
    <w:rsid w:val="001837C1"/>
    <w:rsid w:val="00194E1A"/>
    <w:rsid w:val="00243F55"/>
    <w:rsid w:val="00251958"/>
    <w:rsid w:val="00306071"/>
    <w:rsid w:val="00335864"/>
    <w:rsid w:val="00340835"/>
    <w:rsid w:val="003D4202"/>
    <w:rsid w:val="004053CD"/>
    <w:rsid w:val="00463F60"/>
    <w:rsid w:val="004A0E48"/>
    <w:rsid w:val="004D7A76"/>
    <w:rsid w:val="004E14F3"/>
    <w:rsid w:val="005670B8"/>
    <w:rsid w:val="005A1083"/>
    <w:rsid w:val="005A2E56"/>
    <w:rsid w:val="005D5FD8"/>
    <w:rsid w:val="005E6B89"/>
    <w:rsid w:val="005E7491"/>
    <w:rsid w:val="00603DA1"/>
    <w:rsid w:val="006465ED"/>
    <w:rsid w:val="00674CD5"/>
    <w:rsid w:val="00680804"/>
    <w:rsid w:val="006972EC"/>
    <w:rsid w:val="0070506C"/>
    <w:rsid w:val="007563B6"/>
    <w:rsid w:val="00813209"/>
    <w:rsid w:val="008347E8"/>
    <w:rsid w:val="00870C79"/>
    <w:rsid w:val="008C4AA5"/>
    <w:rsid w:val="008E380D"/>
    <w:rsid w:val="009638CC"/>
    <w:rsid w:val="0097694F"/>
    <w:rsid w:val="00A3631F"/>
    <w:rsid w:val="00A83E84"/>
    <w:rsid w:val="00BE7C9D"/>
    <w:rsid w:val="00C25B84"/>
    <w:rsid w:val="00C5533B"/>
    <w:rsid w:val="00CE0DD7"/>
    <w:rsid w:val="00D03D4B"/>
    <w:rsid w:val="00D50202"/>
    <w:rsid w:val="00E30B9F"/>
    <w:rsid w:val="00E94659"/>
    <w:rsid w:val="00EB29C4"/>
    <w:rsid w:val="00F428D7"/>
    <w:rsid w:val="00F66B4A"/>
    <w:rsid w:val="00F8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C4CFC-6355-4FD6-A25E-7D2D3210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Petia Agusheva</cp:lastModifiedBy>
  <cp:revision>8</cp:revision>
  <dcterms:created xsi:type="dcterms:W3CDTF">2020-08-06T13:39:00Z</dcterms:created>
  <dcterms:modified xsi:type="dcterms:W3CDTF">2025-01-28T15:44:00Z</dcterms:modified>
</cp:coreProperties>
</file>